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6"/>
      </w:tblGrid>
      <w:tr w:rsidR="00666AB2" w14:paraId="1EF5D374" w14:textId="77777777" w:rsidTr="003155BE">
        <w:tc>
          <w:tcPr>
            <w:tcW w:w="4668" w:type="dxa"/>
            <w:hideMark/>
          </w:tcPr>
          <w:p w14:paraId="600F131B" w14:textId="77777777" w:rsidR="00666AB2" w:rsidRDefault="00666AB2" w:rsidP="003155B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3D5CED64" w14:textId="77777777" w:rsidR="00666AB2" w:rsidRDefault="00666AB2" w:rsidP="003155BE">
            <w:pPr>
              <w:pStyle w:val="ConsPlusNonformat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686" w:type="dxa"/>
            <w:hideMark/>
          </w:tcPr>
          <w:p w14:paraId="310BF576" w14:textId="77777777" w:rsidR="00666AB2" w:rsidRDefault="00666AB2" w:rsidP="003155B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32D48B6E" w14:textId="77777777" w:rsidR="00666AB2" w:rsidRDefault="00666AB2" w:rsidP="003155BE">
            <w:pPr>
              <w:pStyle w:val="ConsPlusNonformat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666AB2" w:rsidRPr="000B7BBE" w14:paraId="7776C444" w14:textId="77777777" w:rsidTr="003155BE">
        <w:trPr>
          <w:trHeight w:val="1058"/>
        </w:trPr>
        <w:tc>
          <w:tcPr>
            <w:tcW w:w="4668" w:type="dxa"/>
          </w:tcPr>
          <w:p w14:paraId="57BDD079" w14:textId="77777777" w:rsidR="00666AB2" w:rsidRDefault="00666AB2" w:rsidP="003155B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27F388CD" w14:textId="77777777" w:rsidR="00666AB2" w:rsidRDefault="00666AB2" w:rsidP="003155B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Савецкая</w:t>
            </w:r>
            <w:proofErr w:type="spellEnd"/>
            <w:r>
              <w:rPr>
                <w:rFonts w:ascii="Times New Roman" w:hAnsi="Times New Roman" w:cs="Times New Roman"/>
              </w:rPr>
              <w:t>, 9,</w:t>
            </w:r>
          </w:p>
          <w:p w14:paraId="44D3E7F4" w14:textId="77777777" w:rsidR="00666AB2" w:rsidRDefault="00666AB2" w:rsidP="003155B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220010, г. </w:t>
            </w:r>
            <w:proofErr w:type="spellStart"/>
            <w:r>
              <w:rPr>
                <w:rFonts w:ascii="Times New Roman" w:hAnsi="Times New Roman" w:cs="Times New Roman"/>
              </w:rPr>
              <w:t>Мiнск</w:t>
            </w:r>
            <w:proofErr w:type="spellEnd"/>
          </w:p>
          <w:p w14:paraId="1076606C" w14:textId="77777777" w:rsidR="00666AB2" w:rsidRDefault="00666AB2" w:rsidP="003155B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тэл</w:t>
            </w:r>
            <w:proofErr w:type="spellEnd"/>
            <w:r>
              <w:rPr>
                <w:rFonts w:ascii="Times New Roman" w:hAnsi="Times New Roman" w:cs="Times New Roman"/>
              </w:rPr>
              <w:t>. 327-47-36, факс 200-84-83</w:t>
            </w:r>
          </w:p>
          <w:p w14:paraId="285DCE7A" w14:textId="77777777" w:rsidR="00666AB2" w:rsidRDefault="00666AB2" w:rsidP="003155B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686" w:type="dxa"/>
          </w:tcPr>
          <w:p w14:paraId="31C6DD7C" w14:textId="77777777" w:rsidR="00666AB2" w:rsidRDefault="00666AB2" w:rsidP="003155BE">
            <w:pPr>
              <w:pStyle w:val="ConsPlusNonformat"/>
              <w:tabs>
                <w:tab w:val="center" w:pos="0"/>
              </w:tabs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52BBC9B" w14:textId="77777777" w:rsidR="00666AB2" w:rsidRDefault="00666AB2" w:rsidP="003155BE">
            <w:pPr>
              <w:pStyle w:val="ConsPlusNonformat"/>
              <w:tabs>
                <w:tab w:val="center" w:pos="0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9</w:t>
            </w:r>
          </w:p>
          <w:p w14:paraId="69EF68FD" w14:textId="77777777" w:rsidR="00666AB2" w:rsidRDefault="00666AB2" w:rsidP="003155B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220010, г. Минск</w:t>
            </w:r>
          </w:p>
          <w:p w14:paraId="209B9438" w14:textId="77777777" w:rsidR="00666AB2" w:rsidRDefault="00666AB2" w:rsidP="003155B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327-47-36, факс 200-84-83</w:t>
            </w:r>
          </w:p>
          <w:p w14:paraId="0B91E7D0" w14:textId="77777777" w:rsidR="00666AB2" w:rsidRDefault="00666AB2" w:rsidP="003155B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</w:tr>
    </w:tbl>
    <w:p w14:paraId="22545D44" w14:textId="77777777" w:rsidR="00666AB2" w:rsidRDefault="00666AB2" w:rsidP="00666AB2">
      <w:pPr>
        <w:pStyle w:val="ConsPlusNonformat"/>
        <w:spacing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_________________№ ____________</w:t>
      </w:r>
    </w:p>
    <w:p w14:paraId="198AB739" w14:textId="77777777" w:rsidR="00666AB2" w:rsidRDefault="00666AB2" w:rsidP="00666A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№ ____________от 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932"/>
      </w:tblGrid>
      <w:tr w:rsidR="00AE6C4E" w:rsidRPr="00666AB2" w14:paraId="05495198" w14:textId="77777777" w:rsidTr="00B845B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AF9286F" w14:textId="77777777" w:rsidR="00AE6C4E" w:rsidRPr="00666AB2" w:rsidRDefault="00AE6C4E" w:rsidP="00AD4988">
            <w:pPr>
              <w:spacing w:after="0" w:line="240" w:lineRule="auto"/>
              <w:ind w:firstLine="709"/>
              <w:rPr>
                <w:sz w:val="30"/>
                <w:szCs w:val="3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1F516723" w14:textId="77777777" w:rsidR="008E77ED" w:rsidRPr="00666AB2" w:rsidRDefault="008E77ED" w:rsidP="00AD4988">
            <w:pPr>
              <w:spacing w:after="0" w:line="280" w:lineRule="exact"/>
              <w:ind w:hanging="3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A4BB41B" w14:textId="281876C1" w:rsidR="00AE6C4E" w:rsidRPr="00666AB2" w:rsidRDefault="0014046D" w:rsidP="00AD4988">
            <w:pPr>
              <w:spacing w:after="0" w:line="280" w:lineRule="exact"/>
              <w:ind w:hanging="30"/>
              <w:rPr>
                <w:sz w:val="30"/>
                <w:szCs w:val="30"/>
              </w:rPr>
            </w:pPr>
            <w:r w:rsidRPr="00666AB2">
              <w:rPr>
                <w:rFonts w:ascii="Times New Roman" w:hAnsi="Times New Roman" w:cs="Times New Roman"/>
                <w:sz w:val="30"/>
                <w:szCs w:val="30"/>
              </w:rPr>
              <w:t>Органы государственного управления (по списку)</w:t>
            </w:r>
          </w:p>
        </w:tc>
      </w:tr>
    </w:tbl>
    <w:p w14:paraId="68CBE944" w14:textId="77777777" w:rsidR="00AE6C4E" w:rsidRPr="00666AB2" w:rsidRDefault="00AE6C4E" w:rsidP="00AE6C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1C0C69E" w14:textId="42D25A81" w:rsidR="00AE6C4E" w:rsidRPr="00666AB2" w:rsidRDefault="00666AB2" w:rsidP="00AE6C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66AB2">
        <w:rPr>
          <w:rFonts w:ascii="Times New Roman" w:hAnsi="Times New Roman" w:cs="Times New Roman"/>
          <w:sz w:val="30"/>
          <w:szCs w:val="30"/>
        </w:rPr>
        <w:t xml:space="preserve">О предоставлении информации </w:t>
      </w:r>
    </w:p>
    <w:p w14:paraId="1F134F35" w14:textId="1AE6CDD3" w:rsidR="00666AB2" w:rsidRPr="00666AB2" w:rsidRDefault="00666AB2" w:rsidP="00AE6C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829494F" w14:textId="692A7617" w:rsidR="00E668E8" w:rsidRPr="00666AB2" w:rsidRDefault="00BD4C6C" w:rsidP="00E9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Министерство</w:t>
      </w:r>
      <w:r w:rsidR="00AE6C4E" w:rsidRPr="00666AB2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E411D6" w:rsidRPr="00666AB2">
        <w:rPr>
          <w:rFonts w:ascii="Times New Roman" w:hAnsi="Times New Roman" w:cs="Times New Roman"/>
          <w:sz w:val="30"/>
          <w:szCs w:val="30"/>
        </w:rPr>
        <w:t>информирует, что в учреждениях общего среднего образования в 2023/2024 учебном году продолжится реализация информационно-образовательного проекта «Школа Активного Гражданина» (далее – «ШАГ»)</w:t>
      </w:r>
      <w:r w:rsidR="00E957C2" w:rsidRPr="00666AB2">
        <w:rPr>
          <w:rFonts w:ascii="Times New Roman" w:hAnsi="Times New Roman" w:cs="Times New Roman"/>
          <w:sz w:val="30"/>
          <w:szCs w:val="30"/>
        </w:rPr>
        <w:t>.</w:t>
      </w:r>
      <w:r w:rsidR="002D0629" w:rsidRPr="00666AB2">
        <w:rPr>
          <w:rFonts w:ascii="Times New Roman" w:hAnsi="Times New Roman" w:cs="Times New Roman"/>
          <w:sz w:val="30"/>
          <w:szCs w:val="30"/>
        </w:rPr>
        <w:t xml:space="preserve"> </w:t>
      </w:r>
      <w:r w:rsidR="00E957C2" w:rsidRPr="00666AB2">
        <w:rPr>
          <w:rFonts w:ascii="Times New Roman" w:hAnsi="Times New Roman" w:cs="Times New Roman"/>
          <w:sz w:val="30"/>
          <w:szCs w:val="30"/>
        </w:rPr>
        <w:t xml:space="preserve">Мероприятия проекта «ШАГ» </w:t>
      </w:r>
      <w:r w:rsidR="003B07D1" w:rsidRPr="00666AB2">
        <w:rPr>
          <w:rFonts w:ascii="Times New Roman" w:hAnsi="Times New Roman" w:cs="Times New Roman"/>
          <w:sz w:val="30"/>
          <w:szCs w:val="30"/>
        </w:rPr>
        <w:t xml:space="preserve">для VIII–XI классов </w:t>
      </w:r>
      <w:r w:rsidR="00E957C2" w:rsidRPr="00666AB2">
        <w:rPr>
          <w:rFonts w:ascii="Times New Roman" w:hAnsi="Times New Roman" w:cs="Times New Roman"/>
          <w:sz w:val="30"/>
          <w:szCs w:val="30"/>
        </w:rPr>
        <w:t xml:space="preserve">пройдут под девизом «Родина моя Беларусь в лицах», </w:t>
      </w:r>
      <w:r w:rsidR="002D0629" w:rsidRPr="00666AB2">
        <w:rPr>
          <w:rFonts w:ascii="Times New Roman" w:hAnsi="Times New Roman" w:cs="Times New Roman"/>
          <w:sz w:val="30"/>
          <w:szCs w:val="30"/>
        </w:rPr>
        <w:t>основная идея котор</w:t>
      </w:r>
      <w:r w:rsidR="00E957C2" w:rsidRPr="00666AB2">
        <w:rPr>
          <w:rFonts w:ascii="Times New Roman" w:hAnsi="Times New Roman" w:cs="Times New Roman"/>
          <w:sz w:val="30"/>
          <w:szCs w:val="30"/>
        </w:rPr>
        <w:t>ых</w:t>
      </w:r>
      <w:r w:rsidR="002D0629" w:rsidRPr="00666AB2">
        <w:rPr>
          <w:rFonts w:ascii="Times New Roman" w:hAnsi="Times New Roman" w:cs="Times New Roman"/>
          <w:sz w:val="30"/>
          <w:szCs w:val="30"/>
        </w:rPr>
        <w:t xml:space="preserve"> </w:t>
      </w:r>
      <w:r w:rsidR="00CD52C5" w:rsidRPr="00666AB2">
        <w:rPr>
          <w:rFonts w:ascii="Times New Roman" w:hAnsi="Times New Roman" w:cs="Times New Roman"/>
          <w:sz w:val="30"/>
          <w:szCs w:val="30"/>
        </w:rPr>
        <w:t xml:space="preserve">– </w:t>
      </w:r>
      <w:r w:rsidR="002D0629" w:rsidRPr="00666AB2">
        <w:rPr>
          <w:rFonts w:ascii="Times New Roman" w:hAnsi="Times New Roman" w:cs="Times New Roman"/>
          <w:sz w:val="30"/>
          <w:szCs w:val="30"/>
        </w:rPr>
        <w:t>знакомств</w:t>
      </w:r>
      <w:r w:rsidR="00DB3F65" w:rsidRPr="00666AB2">
        <w:rPr>
          <w:rFonts w:ascii="Times New Roman" w:hAnsi="Times New Roman" w:cs="Times New Roman"/>
          <w:sz w:val="30"/>
          <w:szCs w:val="30"/>
        </w:rPr>
        <w:t>о</w:t>
      </w:r>
      <w:r w:rsidR="002D0629" w:rsidRPr="00666AB2">
        <w:rPr>
          <w:rFonts w:ascii="Times New Roman" w:hAnsi="Times New Roman" w:cs="Times New Roman"/>
          <w:sz w:val="30"/>
          <w:szCs w:val="30"/>
        </w:rPr>
        <w:t xml:space="preserve"> учащихся с современниками, в том числе деятелями науки, культуры и искусства, представителями органов государственного управления, белорусами, внесшими вклад в развитие образования, медицины, спорта, промышленности, сельского хозяйства суверенной Беларуси, а также земляками</w:t>
      </w:r>
      <w:r w:rsidR="007713BB" w:rsidRPr="00666AB2">
        <w:rPr>
          <w:rFonts w:ascii="Times New Roman" w:hAnsi="Times New Roman" w:cs="Times New Roman"/>
          <w:sz w:val="30"/>
          <w:szCs w:val="30"/>
        </w:rPr>
        <w:t>, которые</w:t>
      </w:r>
      <w:r w:rsidR="00DB3F65" w:rsidRPr="00666AB2">
        <w:rPr>
          <w:rFonts w:ascii="Times New Roman" w:hAnsi="Times New Roman" w:cs="Times New Roman"/>
          <w:sz w:val="30"/>
          <w:szCs w:val="30"/>
        </w:rPr>
        <w:t xml:space="preserve"> </w:t>
      </w:r>
      <w:r w:rsidR="002D0629" w:rsidRPr="00666AB2">
        <w:rPr>
          <w:rFonts w:ascii="Times New Roman" w:hAnsi="Times New Roman" w:cs="Times New Roman"/>
          <w:sz w:val="30"/>
          <w:szCs w:val="30"/>
        </w:rPr>
        <w:t>своим созидательным трудом ежедневно приумножаю</w:t>
      </w:r>
      <w:r w:rsidR="00CD52C5" w:rsidRPr="00666AB2">
        <w:rPr>
          <w:rFonts w:ascii="Times New Roman" w:hAnsi="Times New Roman" w:cs="Times New Roman"/>
          <w:sz w:val="30"/>
          <w:szCs w:val="30"/>
        </w:rPr>
        <w:t>т</w:t>
      </w:r>
      <w:r w:rsidR="002D0629" w:rsidRPr="00666AB2">
        <w:rPr>
          <w:rFonts w:ascii="Times New Roman" w:hAnsi="Times New Roman" w:cs="Times New Roman"/>
          <w:sz w:val="30"/>
          <w:szCs w:val="30"/>
        </w:rPr>
        <w:t xml:space="preserve"> благосостояние нашей страны</w:t>
      </w:r>
      <w:r w:rsidR="00BD687C" w:rsidRPr="00666AB2">
        <w:rPr>
          <w:rFonts w:ascii="Times New Roman" w:hAnsi="Times New Roman" w:cs="Times New Roman"/>
          <w:sz w:val="30"/>
          <w:szCs w:val="30"/>
        </w:rPr>
        <w:t>.</w:t>
      </w:r>
      <w:r w:rsidR="00E957C2" w:rsidRPr="00666AB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08807AB" w14:textId="57643615" w:rsidR="00E957C2" w:rsidRPr="00666AB2" w:rsidRDefault="00E957C2" w:rsidP="00E9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6AB2">
        <w:rPr>
          <w:rFonts w:ascii="Times New Roman" w:hAnsi="Times New Roman" w:cs="Times New Roman"/>
          <w:sz w:val="30"/>
          <w:szCs w:val="30"/>
        </w:rPr>
        <w:t xml:space="preserve">В целях реализации проекта просим </w:t>
      </w:r>
      <w:r w:rsidR="00DB57BE" w:rsidRPr="00666AB2">
        <w:rPr>
          <w:rFonts w:ascii="Times New Roman" w:hAnsi="Times New Roman" w:cs="Times New Roman"/>
          <w:sz w:val="30"/>
          <w:szCs w:val="30"/>
        </w:rPr>
        <w:t xml:space="preserve">в рамках компетенции </w:t>
      </w:r>
      <w:r w:rsidR="00C4339D" w:rsidRPr="00666AB2">
        <w:rPr>
          <w:rFonts w:ascii="Times New Roman" w:hAnsi="Times New Roman" w:cs="Times New Roman"/>
          <w:sz w:val="30"/>
          <w:szCs w:val="30"/>
        </w:rPr>
        <w:t>до 14 августа</w:t>
      </w:r>
      <w:r w:rsidR="00DB57BE" w:rsidRPr="00666AB2">
        <w:rPr>
          <w:rFonts w:ascii="Times New Roman" w:hAnsi="Times New Roman" w:cs="Times New Roman"/>
          <w:sz w:val="30"/>
          <w:szCs w:val="30"/>
        </w:rPr>
        <w:t xml:space="preserve"> текущего года</w:t>
      </w:r>
      <w:r w:rsidR="00C4339D" w:rsidRPr="00666AB2">
        <w:rPr>
          <w:rFonts w:ascii="Times New Roman" w:hAnsi="Times New Roman" w:cs="Times New Roman"/>
          <w:sz w:val="30"/>
          <w:szCs w:val="30"/>
        </w:rPr>
        <w:t xml:space="preserve"> </w:t>
      </w:r>
      <w:r w:rsidRPr="00666AB2">
        <w:rPr>
          <w:rFonts w:ascii="Times New Roman" w:hAnsi="Times New Roman" w:cs="Times New Roman"/>
          <w:sz w:val="30"/>
          <w:szCs w:val="30"/>
        </w:rPr>
        <w:t xml:space="preserve">представить </w:t>
      </w:r>
      <w:r w:rsidR="00DB57BE" w:rsidRPr="00666AB2">
        <w:rPr>
          <w:rFonts w:ascii="Times New Roman" w:hAnsi="Times New Roman" w:cs="Times New Roman"/>
          <w:sz w:val="30"/>
          <w:szCs w:val="30"/>
        </w:rPr>
        <w:t>информацию о лучших представителях</w:t>
      </w:r>
      <w:r w:rsidR="00CD52C5" w:rsidRPr="00666AB2">
        <w:rPr>
          <w:rFonts w:ascii="Times New Roman" w:hAnsi="Times New Roman" w:cs="Times New Roman"/>
          <w:sz w:val="30"/>
          <w:szCs w:val="30"/>
        </w:rPr>
        <w:t xml:space="preserve"> различных сфер</w:t>
      </w:r>
      <w:r w:rsidR="003B07D1" w:rsidRPr="00666AB2">
        <w:rPr>
          <w:rFonts w:ascii="Times New Roman" w:hAnsi="Times New Roman" w:cs="Times New Roman"/>
          <w:sz w:val="30"/>
          <w:szCs w:val="30"/>
        </w:rPr>
        <w:t xml:space="preserve"> общественной жизни Республики Беларусь на республиканском и региональных уровнях для знакомства учащихся с их жизнедеятельностью и </w:t>
      </w:r>
      <w:r w:rsidR="00DB57BE" w:rsidRPr="00666AB2">
        <w:rPr>
          <w:rFonts w:ascii="Times New Roman" w:hAnsi="Times New Roman" w:cs="Times New Roman"/>
          <w:sz w:val="30"/>
          <w:szCs w:val="30"/>
        </w:rPr>
        <w:t xml:space="preserve">возможным </w:t>
      </w:r>
      <w:r w:rsidR="0017424B" w:rsidRPr="00666AB2">
        <w:rPr>
          <w:rFonts w:ascii="Times New Roman" w:hAnsi="Times New Roman" w:cs="Times New Roman"/>
          <w:sz w:val="30"/>
          <w:szCs w:val="30"/>
        </w:rPr>
        <w:t>по</w:t>
      </w:r>
      <w:r w:rsidR="00DB3F65" w:rsidRPr="00666AB2">
        <w:rPr>
          <w:rFonts w:ascii="Times New Roman" w:hAnsi="Times New Roman" w:cs="Times New Roman"/>
          <w:sz w:val="30"/>
          <w:szCs w:val="30"/>
        </w:rPr>
        <w:t>следующим</w:t>
      </w:r>
      <w:r w:rsidR="0017424B" w:rsidRPr="00666AB2">
        <w:rPr>
          <w:rFonts w:ascii="Times New Roman" w:hAnsi="Times New Roman" w:cs="Times New Roman"/>
          <w:sz w:val="30"/>
          <w:szCs w:val="30"/>
        </w:rPr>
        <w:t xml:space="preserve"> </w:t>
      </w:r>
      <w:r w:rsidR="003B07D1" w:rsidRPr="00666AB2">
        <w:rPr>
          <w:rFonts w:ascii="Times New Roman" w:hAnsi="Times New Roman" w:cs="Times New Roman"/>
          <w:sz w:val="30"/>
          <w:szCs w:val="30"/>
        </w:rPr>
        <w:t>приглашени</w:t>
      </w:r>
      <w:r w:rsidR="0017424B" w:rsidRPr="00666AB2">
        <w:rPr>
          <w:rFonts w:ascii="Times New Roman" w:hAnsi="Times New Roman" w:cs="Times New Roman"/>
          <w:sz w:val="30"/>
          <w:szCs w:val="30"/>
        </w:rPr>
        <w:t>ем</w:t>
      </w:r>
      <w:r w:rsidR="003B07D1" w:rsidRPr="00666AB2">
        <w:rPr>
          <w:rFonts w:ascii="Times New Roman" w:hAnsi="Times New Roman" w:cs="Times New Roman"/>
          <w:sz w:val="30"/>
          <w:szCs w:val="30"/>
        </w:rPr>
        <w:t xml:space="preserve"> </w:t>
      </w:r>
      <w:r w:rsidR="0017424B" w:rsidRPr="00666AB2">
        <w:rPr>
          <w:rFonts w:ascii="Times New Roman" w:hAnsi="Times New Roman" w:cs="Times New Roman"/>
          <w:sz w:val="30"/>
          <w:szCs w:val="30"/>
        </w:rPr>
        <w:t xml:space="preserve">их </w:t>
      </w:r>
      <w:r w:rsidR="003B07D1" w:rsidRPr="00666AB2">
        <w:rPr>
          <w:rFonts w:ascii="Times New Roman" w:hAnsi="Times New Roman" w:cs="Times New Roman"/>
          <w:sz w:val="30"/>
          <w:szCs w:val="30"/>
        </w:rPr>
        <w:t>на мероприятия</w:t>
      </w:r>
      <w:r w:rsidR="00C4339D" w:rsidRPr="00666AB2">
        <w:rPr>
          <w:rFonts w:ascii="Times New Roman" w:hAnsi="Times New Roman" w:cs="Times New Roman"/>
          <w:sz w:val="30"/>
          <w:szCs w:val="30"/>
        </w:rPr>
        <w:t xml:space="preserve"> в соответствии с примерной тематикой мероприятий проекта «ШАГ»</w:t>
      </w:r>
      <w:r w:rsidR="00DB57BE" w:rsidRPr="00666AB2">
        <w:rPr>
          <w:rFonts w:ascii="Times New Roman" w:hAnsi="Times New Roman" w:cs="Times New Roman"/>
          <w:sz w:val="30"/>
          <w:szCs w:val="30"/>
        </w:rPr>
        <w:t xml:space="preserve"> (Ф.И.О., должность (звание), основные этапы и достижения в профессиональной деятельности и общественной жизни)</w:t>
      </w:r>
      <w:r w:rsidR="0017424B" w:rsidRPr="00666AB2">
        <w:rPr>
          <w:rFonts w:ascii="Times New Roman" w:hAnsi="Times New Roman" w:cs="Times New Roman"/>
          <w:sz w:val="30"/>
          <w:szCs w:val="30"/>
        </w:rPr>
        <w:t>.</w:t>
      </w:r>
    </w:p>
    <w:p w14:paraId="67B27913" w14:textId="14A59282" w:rsidR="00E957C2" w:rsidRPr="00666AB2" w:rsidRDefault="00B845B3" w:rsidP="00E9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6AB2">
        <w:rPr>
          <w:rFonts w:ascii="Times New Roman" w:hAnsi="Times New Roman" w:cs="Times New Roman"/>
          <w:sz w:val="30"/>
          <w:szCs w:val="30"/>
        </w:rPr>
        <w:t>Информация о реализации республиканского информационно-образовательного проекта «Школа Активного Гражданина» в 2023/2024 учебном году</w:t>
      </w:r>
      <w:r w:rsidR="00331B42" w:rsidRPr="00666AB2">
        <w:rPr>
          <w:rFonts w:ascii="Times New Roman" w:hAnsi="Times New Roman" w:cs="Times New Roman"/>
          <w:sz w:val="30"/>
          <w:szCs w:val="30"/>
        </w:rPr>
        <w:t xml:space="preserve"> прилагается.</w:t>
      </w:r>
    </w:p>
    <w:p w14:paraId="4E74DB7C" w14:textId="77777777" w:rsidR="00B845B3" w:rsidRPr="00666AB2" w:rsidRDefault="00B845B3" w:rsidP="00E9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37C7F82" w14:textId="2279A15B" w:rsidR="00AE6C4E" w:rsidRPr="00666AB2" w:rsidRDefault="00AE6C4E" w:rsidP="00E668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6AB2">
        <w:rPr>
          <w:rFonts w:ascii="Times New Roman" w:hAnsi="Times New Roman" w:cs="Times New Roman"/>
          <w:sz w:val="30"/>
          <w:szCs w:val="30"/>
        </w:rPr>
        <w:t xml:space="preserve">Приложение: на </w:t>
      </w:r>
      <w:r w:rsidR="00E23439" w:rsidRPr="00666AB2">
        <w:rPr>
          <w:rFonts w:ascii="Times New Roman" w:hAnsi="Times New Roman" w:cs="Times New Roman"/>
          <w:sz w:val="30"/>
          <w:szCs w:val="30"/>
        </w:rPr>
        <w:t>2</w:t>
      </w:r>
      <w:r w:rsidRPr="00666AB2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14:paraId="1A347D9D" w14:textId="77777777" w:rsidR="00AE6C4E" w:rsidRPr="00666AB2" w:rsidRDefault="00AE6C4E" w:rsidP="00AE6C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AC3AC46" w14:textId="77777777" w:rsidR="00AE6C4E" w:rsidRPr="00666AB2" w:rsidRDefault="00AE6C4E" w:rsidP="00AE6C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D8D0C40" w14:textId="383EF3BD" w:rsidR="00DB57BE" w:rsidRPr="00666AB2" w:rsidRDefault="00B845B3" w:rsidP="00DB57B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66AB2">
        <w:rPr>
          <w:rFonts w:ascii="Times New Roman" w:hAnsi="Times New Roman" w:cs="Times New Roman"/>
          <w:sz w:val="30"/>
          <w:szCs w:val="30"/>
        </w:rPr>
        <w:t xml:space="preserve">Заместитель Министра                                                         А.В. </w:t>
      </w:r>
      <w:proofErr w:type="spellStart"/>
      <w:r w:rsidRPr="00666AB2">
        <w:rPr>
          <w:rFonts w:ascii="Times New Roman" w:hAnsi="Times New Roman" w:cs="Times New Roman"/>
          <w:sz w:val="30"/>
          <w:szCs w:val="30"/>
        </w:rPr>
        <w:t>Кадлубай</w:t>
      </w:r>
      <w:proofErr w:type="spellEnd"/>
    </w:p>
    <w:p w14:paraId="763AD553" w14:textId="77777777" w:rsidR="00666AB2" w:rsidRDefault="00666AB2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</w:p>
    <w:p w14:paraId="531276EF" w14:textId="77777777" w:rsidR="00BD4C6C" w:rsidRDefault="00BD4C6C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</w:p>
    <w:p w14:paraId="62195959" w14:textId="0669A165" w:rsidR="00DB57BE" w:rsidRPr="00666AB2" w:rsidRDefault="00666AB2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666AB2">
        <w:rPr>
          <w:rFonts w:ascii="Times New Roman" w:hAnsi="Times New Roman" w:cs="Times New Roman"/>
          <w:sz w:val="18"/>
          <w:szCs w:val="18"/>
        </w:rPr>
        <w:t xml:space="preserve">05-01 </w:t>
      </w:r>
      <w:proofErr w:type="spellStart"/>
      <w:r w:rsidRPr="00666AB2">
        <w:rPr>
          <w:rFonts w:ascii="Times New Roman" w:hAnsi="Times New Roman" w:cs="Times New Roman"/>
          <w:sz w:val="18"/>
          <w:szCs w:val="18"/>
        </w:rPr>
        <w:t>Осмоловская</w:t>
      </w:r>
      <w:proofErr w:type="spellEnd"/>
      <w:r w:rsidRPr="00666AB2">
        <w:rPr>
          <w:rFonts w:ascii="Times New Roman" w:hAnsi="Times New Roman" w:cs="Times New Roman"/>
          <w:sz w:val="18"/>
          <w:szCs w:val="18"/>
        </w:rPr>
        <w:t xml:space="preserve"> 2226231</w:t>
      </w:r>
      <w:r w:rsidR="00DB57BE" w:rsidRPr="00666AB2">
        <w:rPr>
          <w:rFonts w:ascii="Times New Roman" w:hAnsi="Times New Roman" w:cs="Times New Roman"/>
          <w:sz w:val="18"/>
          <w:szCs w:val="18"/>
        </w:rPr>
        <w:br w:type="page"/>
      </w:r>
    </w:p>
    <w:p w14:paraId="4A29B1E4" w14:textId="77777777" w:rsidR="00B845B3" w:rsidRPr="00666AB2" w:rsidRDefault="00B845B3" w:rsidP="00B845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Приложение</w:t>
      </w:r>
    </w:p>
    <w:p w14:paraId="3C9A4FCB" w14:textId="77777777" w:rsidR="00B845B3" w:rsidRPr="00666AB2" w:rsidRDefault="00B845B3" w:rsidP="00B845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6A5C69D" w14:textId="77777777" w:rsidR="00DB57BE" w:rsidRPr="00666AB2" w:rsidRDefault="00B845B3" w:rsidP="00DB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666AB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Информация о реализации республиканского информационно-образовательного проекта «Школа Активного Гражданина» </w:t>
      </w:r>
    </w:p>
    <w:p w14:paraId="06F40208" w14:textId="50C15CBC" w:rsidR="00B845B3" w:rsidRPr="00666AB2" w:rsidRDefault="00B845B3" w:rsidP="00DB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666AB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 2023/2024 учебном году</w:t>
      </w:r>
    </w:p>
    <w:p w14:paraId="59FE93DE" w14:textId="77777777" w:rsidR="00B845B3" w:rsidRPr="00666AB2" w:rsidRDefault="00B845B3" w:rsidP="00B8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67B96E0" w14:textId="7F659843" w:rsidR="00B845B3" w:rsidRPr="00666AB2" w:rsidRDefault="00B845B3" w:rsidP="00B8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</w:t>
      </w:r>
      <w:r w:rsidR="00CD52C5"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реализации</w:t>
      </w: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проекта «ШАГ» в 2023/2024 учебном году решаются задачи обеспечения активного включения учащихся в разработку содержания мероприятий, знакомства с современниками, в том числе деятелями науки, культуры и искусства, представителями органов государственного управления, силового блока, белорусами, внесшими </w:t>
      </w:r>
      <w:r w:rsidR="00CD52C5"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значительный </w:t>
      </w: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вклад в развитие образования, медицины, спорта, промышленности, сельского хозяйства суверенной Беларуси, а также земляками, активными гражданами, тружениками, своим созидательным трудом ежедневно приумножающими благосостояние нашей страны, своего рода </w:t>
      </w:r>
      <w:r w:rsidRPr="00666AB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героями нашего времени</w:t>
      </w: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1E57C015" w14:textId="77777777" w:rsidR="00B845B3" w:rsidRPr="00666AB2" w:rsidRDefault="00B845B3" w:rsidP="00B8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Мероприятия проекта будут проводиться один раз в месяц в рамках информационного часа (каждый четвертый четверг месяца).</w:t>
      </w:r>
    </w:p>
    <w:p w14:paraId="27709BA7" w14:textId="31923695" w:rsidR="00B845B3" w:rsidRPr="00666AB2" w:rsidRDefault="00B845B3" w:rsidP="00B8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Национальный институт образования </w:t>
      </w:r>
      <w:r w:rsidR="00CD52C5"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будет осуществлять</w:t>
      </w: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разработк</w:t>
      </w:r>
      <w:r w:rsidR="00CD52C5"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информационно-методических материалов для реализации проекта с учетом информации, представленной органами государственного управления.</w:t>
      </w:r>
    </w:p>
    <w:p w14:paraId="26102E16" w14:textId="47009914" w:rsidR="00B845B3" w:rsidRPr="00666AB2" w:rsidRDefault="00B845B3" w:rsidP="00B8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Поэтапная подача и обсуждение информации с учащимися предполагает следующую форму организации работы.</w:t>
      </w:r>
    </w:p>
    <w:p w14:paraId="55C4C25B" w14:textId="77777777" w:rsidR="00B845B3" w:rsidRPr="00666AB2" w:rsidRDefault="00B845B3" w:rsidP="00B8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ШАГ 1 предлагается проводить в форме интеллектуальной игры «Мы узнаем». Цель игры – актуализировать имеющиеся у учащихся знания о развитии определенной сферы общественной жизни Республики Беларусь (в соответствии с темой), познакомить с ее лучшими представителями (республиканский уровень).</w:t>
      </w:r>
    </w:p>
    <w:p w14:paraId="7860F805" w14:textId="77777777" w:rsidR="00B845B3" w:rsidRPr="00666AB2" w:rsidRDefault="00B845B3" w:rsidP="00B8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ШАГ 2 предполагает знакомство с земляками – представителями соответствующей сферы общественной жизни (региональный уровень). 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активная гражданская позиция, любовь к своему делу, Родине, приверженность нравственным идеалам – то, что бесспорно можно отнести к характеристикам лучших белорусов.</w:t>
      </w:r>
    </w:p>
    <w:p w14:paraId="3B17C54A" w14:textId="6EB6ADE5" w:rsidR="00B845B3" w:rsidRPr="00666AB2" w:rsidRDefault="00B845B3" w:rsidP="00B8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proofErr w:type="spellStart"/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ШАГе</w:t>
      </w:r>
      <w:proofErr w:type="spellEnd"/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 предполагается приглашение </w:t>
      </w:r>
      <w:r w:rsidR="0075038C"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предложенных</w:t>
      </w: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кандидатур </w:t>
      </w:r>
      <w:r w:rsidR="0075038C"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участия</w:t>
      </w:r>
      <w:r w:rsidR="007C0C78"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мероприятии </w:t>
      </w:r>
      <w:r w:rsidR="0075038C"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C0C78"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виде </w:t>
      </w: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брифинг</w:t>
      </w:r>
      <w:r w:rsidR="007C0C78"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</w:t>
      </w:r>
      <w:r w:rsidR="007C0C78"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</w:t>
      </w: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использование</w:t>
      </w:r>
      <w:r w:rsidR="007C0C78"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сюжета телевизионного проекта «100 вопросов взрослому». При отсутствии такой возможности инициативная группа учащихся готовит презентацию, посвященную земляку (землякам) и представляет ее. Организуется </w:t>
      </w: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обсуждение с учащимися полученной информации с опорой на вопросы, сформулированные в соответствии с темой мероприятия.</w:t>
      </w:r>
    </w:p>
    <w:p w14:paraId="19F869E6" w14:textId="77777777" w:rsidR="00B845B3" w:rsidRPr="00666AB2" w:rsidRDefault="00B845B3" w:rsidP="00B8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proofErr w:type="spellStart"/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ШАГе</w:t>
      </w:r>
      <w:proofErr w:type="spellEnd"/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 подводятся итоги мероприятия. Учащимся предлагается создать страницы виртуального альбома о своем земляке (земляках), знакомство с которым состоялось в </w:t>
      </w:r>
      <w:proofErr w:type="spellStart"/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ШАГе</w:t>
      </w:r>
      <w:proofErr w:type="spellEnd"/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2. </w:t>
      </w:r>
    </w:p>
    <w:p w14:paraId="6A035101" w14:textId="11433603" w:rsidR="00B845B3" w:rsidRPr="00666AB2" w:rsidRDefault="00B845B3" w:rsidP="00B8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Разработанные учащимися страницы альбома будут размещаться на сайтах учреждений образования в разделах, посвященных реализации проекта «ШАГ». Итогом реализации проекта в 2023/2024 учебном году станут виртуальные альбомы о наших соотечественниках, людях, которыми мы гордимся.</w:t>
      </w:r>
    </w:p>
    <w:p w14:paraId="1C4772E6" w14:textId="77777777" w:rsidR="00B845B3" w:rsidRPr="00666AB2" w:rsidRDefault="00B845B3" w:rsidP="00B8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каждом учреждении образования получится свой виртуальный альбом из 8 страниц, которые станут основой итоговых мероприятий проекта «ШАГ» в мае 2024 г. </w:t>
      </w:r>
    </w:p>
    <w:p w14:paraId="7C0FABBB" w14:textId="77777777" w:rsidR="00B845B3" w:rsidRPr="00666AB2" w:rsidRDefault="00B845B3" w:rsidP="00B8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Лучшие альбомы (8-10) на уровне областей (г. Минска) будут отобраны главными управлениями образования (по образованию) облисполкомов, комитетом по образованию </w:t>
      </w:r>
      <w:proofErr w:type="spellStart"/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Мингорисполкома</w:t>
      </w:r>
      <w:proofErr w:type="spellEnd"/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институтами развития образования, иными заинтересованными. На национальном образовательном портале впоследствии будет создана виртуальная карта </w:t>
      </w:r>
      <w:r w:rsidRPr="00666AB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«Родина моя Беларусь в лицах» </w:t>
      </w:r>
      <w:r w:rsidRPr="0066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интерактивными ссылками, позволяющая познакомится с виртуальными альбомами, подготовленными в учреждениях образования всех регионов.</w:t>
      </w:r>
    </w:p>
    <w:p w14:paraId="700C0FEB" w14:textId="77777777" w:rsidR="009C39D1" w:rsidRDefault="009C39D1" w:rsidP="00DA3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14:paraId="21794C05" w14:textId="5E514D37" w:rsidR="00666AB2" w:rsidRDefault="00B845B3" w:rsidP="00DA3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666AB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Примерн</w:t>
      </w:r>
      <w:r w:rsidR="005332D0" w:rsidRPr="00666AB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ая тематика мероприятий проекта</w:t>
      </w:r>
      <w:r w:rsidR="00DA3D76" w:rsidRPr="00666AB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«ШАГ» </w:t>
      </w:r>
    </w:p>
    <w:p w14:paraId="59A8934F" w14:textId="3535437F" w:rsidR="00B845B3" w:rsidRPr="009C39D1" w:rsidRDefault="00B845B3" w:rsidP="009C3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666AB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для VIII–XI классов</w:t>
      </w:r>
      <w:r w:rsidR="00666AB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666AB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 2023/2024 учебном году</w:t>
      </w:r>
    </w:p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541"/>
      </w:tblGrid>
      <w:tr w:rsidR="00B845B3" w:rsidRPr="00B845B3" w14:paraId="2B088233" w14:textId="77777777" w:rsidTr="00967ACE">
        <w:tc>
          <w:tcPr>
            <w:tcW w:w="675" w:type="dxa"/>
          </w:tcPr>
          <w:p w14:paraId="33283570" w14:textId="77777777" w:rsidR="00B845B3" w:rsidRPr="00B845B3" w:rsidRDefault="00B845B3" w:rsidP="00B8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</w:tcPr>
          <w:p w14:paraId="2896C735" w14:textId="77777777" w:rsidR="00B845B3" w:rsidRPr="00B845B3" w:rsidRDefault="00B845B3" w:rsidP="00B845B3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541" w:type="dxa"/>
          </w:tcPr>
          <w:p w14:paraId="3B64F49A" w14:textId="40370559" w:rsidR="00B845B3" w:rsidRPr="00B845B3" w:rsidRDefault="00B845B3" w:rsidP="00967AC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тематика мероприятий</w:t>
            </w:r>
          </w:p>
        </w:tc>
      </w:tr>
      <w:tr w:rsidR="00B845B3" w:rsidRPr="00B845B3" w14:paraId="47EC418C" w14:textId="77777777" w:rsidTr="00967ACE">
        <w:tc>
          <w:tcPr>
            <w:tcW w:w="675" w:type="dxa"/>
          </w:tcPr>
          <w:p w14:paraId="0077B898" w14:textId="77777777" w:rsidR="00B845B3" w:rsidRPr="00B845B3" w:rsidRDefault="00B845B3" w:rsidP="00B845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F15F70" w14:textId="77777777" w:rsidR="00B845B3" w:rsidRPr="00B845B3" w:rsidRDefault="00B845B3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7541" w:type="dxa"/>
          </w:tcPr>
          <w:p w14:paraId="45E6F25A" w14:textId="77777777" w:rsidR="00B845B3" w:rsidRPr="00B845B3" w:rsidRDefault="00B845B3" w:rsidP="00B845B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 моя Беларусь в лицах. От весёлых стартов до спортивных вершин» (о легендах и героях спорта, представителях профессий, связанных с физической культурой и спортом)</w:t>
            </w:r>
            <w:bookmarkEnd w:id="0"/>
          </w:p>
        </w:tc>
      </w:tr>
      <w:tr w:rsidR="00B845B3" w:rsidRPr="00B845B3" w14:paraId="2EEDA121" w14:textId="77777777" w:rsidTr="00967ACE">
        <w:tc>
          <w:tcPr>
            <w:tcW w:w="675" w:type="dxa"/>
          </w:tcPr>
          <w:p w14:paraId="4D9B67BC" w14:textId="77777777" w:rsidR="00B845B3" w:rsidRPr="00B845B3" w:rsidRDefault="00B845B3" w:rsidP="00B845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E762E6" w14:textId="77777777" w:rsidR="00B845B3" w:rsidRPr="00B845B3" w:rsidRDefault="00B845B3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7541" w:type="dxa"/>
          </w:tcPr>
          <w:p w14:paraId="10C9F5F6" w14:textId="77777777" w:rsidR="00B845B3" w:rsidRPr="00B845B3" w:rsidRDefault="00B845B3" w:rsidP="00B845B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      </w:r>
          </w:p>
        </w:tc>
      </w:tr>
      <w:tr w:rsidR="00B845B3" w:rsidRPr="00B845B3" w14:paraId="3524C743" w14:textId="77777777" w:rsidTr="00967ACE">
        <w:tc>
          <w:tcPr>
            <w:tcW w:w="675" w:type="dxa"/>
          </w:tcPr>
          <w:p w14:paraId="6D4B42C1" w14:textId="77777777" w:rsidR="00B845B3" w:rsidRPr="00B845B3" w:rsidRDefault="00B845B3" w:rsidP="00B845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4CE929" w14:textId="77777777" w:rsidR="00B845B3" w:rsidRPr="00B845B3" w:rsidRDefault="00B845B3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7541" w:type="dxa"/>
          </w:tcPr>
          <w:p w14:paraId="5099BE42" w14:textId="77777777" w:rsidR="00B845B3" w:rsidRPr="00B845B3" w:rsidRDefault="00B845B3" w:rsidP="00B845B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 моя Беларусь в лицах. В этой красе величавой есть доля труда моего» (о тружениках промышленности и сельского хозяйства)</w:t>
            </w:r>
          </w:p>
        </w:tc>
      </w:tr>
      <w:tr w:rsidR="00B845B3" w:rsidRPr="00B845B3" w14:paraId="79A7F64C" w14:textId="77777777" w:rsidTr="00967ACE">
        <w:tc>
          <w:tcPr>
            <w:tcW w:w="675" w:type="dxa"/>
          </w:tcPr>
          <w:p w14:paraId="5EFD34A6" w14:textId="77777777" w:rsidR="00B845B3" w:rsidRPr="00B845B3" w:rsidRDefault="00B845B3" w:rsidP="00B845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D99FF1" w14:textId="77777777" w:rsidR="00B845B3" w:rsidRPr="00B845B3" w:rsidRDefault="00B845B3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7541" w:type="dxa"/>
          </w:tcPr>
          <w:p w14:paraId="61D9C002" w14:textId="77777777" w:rsidR="00B845B3" w:rsidRPr="00B845B3" w:rsidRDefault="00B845B3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 моя Беларусь в лицах. Хранители прекрасного» (о деятелях культуры и искусства)</w:t>
            </w:r>
          </w:p>
        </w:tc>
      </w:tr>
      <w:tr w:rsidR="00B845B3" w:rsidRPr="00B845B3" w14:paraId="22BC8D91" w14:textId="77777777" w:rsidTr="00967ACE">
        <w:tc>
          <w:tcPr>
            <w:tcW w:w="675" w:type="dxa"/>
          </w:tcPr>
          <w:p w14:paraId="3BA0BF31" w14:textId="77777777" w:rsidR="00B845B3" w:rsidRPr="00B845B3" w:rsidRDefault="00B845B3" w:rsidP="00B845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D37EC3" w14:textId="77777777" w:rsidR="00B845B3" w:rsidRPr="00B845B3" w:rsidRDefault="00B845B3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7541" w:type="dxa"/>
          </w:tcPr>
          <w:p w14:paraId="6CB2CF03" w14:textId="77777777" w:rsidR="00B845B3" w:rsidRPr="00B845B3" w:rsidRDefault="00B845B3" w:rsidP="00B845B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 моя Беларусь в лицах. Славные имена в науке и образовании» (о деятелях науки, представителях системы образования)</w:t>
            </w:r>
          </w:p>
        </w:tc>
      </w:tr>
      <w:tr w:rsidR="00B845B3" w:rsidRPr="00B845B3" w14:paraId="5216EF5D" w14:textId="77777777" w:rsidTr="00967ACE">
        <w:tc>
          <w:tcPr>
            <w:tcW w:w="675" w:type="dxa"/>
          </w:tcPr>
          <w:p w14:paraId="368FC7AC" w14:textId="77777777" w:rsidR="00B845B3" w:rsidRPr="00B845B3" w:rsidRDefault="00B845B3" w:rsidP="00B845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EBDCB6" w14:textId="77777777" w:rsidR="00B845B3" w:rsidRPr="00B845B3" w:rsidRDefault="00B845B3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7541" w:type="dxa"/>
          </w:tcPr>
          <w:p w14:paraId="277F1A0B" w14:textId="77777777" w:rsidR="00B845B3" w:rsidRPr="00B845B3" w:rsidRDefault="00B845B3" w:rsidP="00B845B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 моя Беларусь в лицах. Защитники Отечества» (о сотрудниках Вооруженных сил, Пограничной и Таможенной службы, МЧС)</w:t>
            </w:r>
          </w:p>
        </w:tc>
      </w:tr>
      <w:tr w:rsidR="00B845B3" w:rsidRPr="00B845B3" w14:paraId="3B61153C" w14:textId="77777777" w:rsidTr="00967ACE">
        <w:tc>
          <w:tcPr>
            <w:tcW w:w="675" w:type="dxa"/>
          </w:tcPr>
          <w:p w14:paraId="54E994AE" w14:textId="77777777" w:rsidR="00B845B3" w:rsidRPr="00B845B3" w:rsidRDefault="00B845B3" w:rsidP="00B845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F9C582" w14:textId="77777777" w:rsidR="00B845B3" w:rsidRPr="00B845B3" w:rsidRDefault="00B845B3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7541" w:type="dxa"/>
          </w:tcPr>
          <w:p w14:paraId="4C1ACE17" w14:textId="77777777" w:rsidR="00B845B3" w:rsidRPr="00B845B3" w:rsidRDefault="00B845B3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 моя Беларусь в лицах. Преданные делу и стране» (о государственных деятелях, представителях органов государственного управления)</w:t>
            </w:r>
          </w:p>
        </w:tc>
      </w:tr>
      <w:tr w:rsidR="00B845B3" w:rsidRPr="00B845B3" w14:paraId="43F1CCAF" w14:textId="77777777" w:rsidTr="00967ACE">
        <w:tc>
          <w:tcPr>
            <w:tcW w:w="675" w:type="dxa"/>
          </w:tcPr>
          <w:p w14:paraId="16786036" w14:textId="77777777" w:rsidR="00B845B3" w:rsidRPr="00B845B3" w:rsidRDefault="00B845B3" w:rsidP="00B845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0FC10D" w14:textId="77777777" w:rsidR="00B845B3" w:rsidRPr="00B845B3" w:rsidRDefault="00B845B3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7541" w:type="dxa"/>
          </w:tcPr>
          <w:p w14:paraId="2E6DC380" w14:textId="77777777" w:rsidR="00B845B3" w:rsidRPr="00B845B3" w:rsidRDefault="00B845B3" w:rsidP="00B845B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 моя Беларусь в лицах. С заботой о здоровье» (о медицинских работниках)</w:t>
            </w:r>
          </w:p>
        </w:tc>
      </w:tr>
      <w:tr w:rsidR="00B845B3" w:rsidRPr="00B845B3" w14:paraId="35962AD9" w14:textId="77777777" w:rsidTr="00967ACE">
        <w:tc>
          <w:tcPr>
            <w:tcW w:w="675" w:type="dxa"/>
          </w:tcPr>
          <w:p w14:paraId="2E461E7B" w14:textId="77777777" w:rsidR="00B845B3" w:rsidRPr="00B845B3" w:rsidRDefault="00B845B3" w:rsidP="00B845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0C2468" w14:textId="77777777" w:rsidR="00B845B3" w:rsidRPr="00B845B3" w:rsidRDefault="00B845B3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7541" w:type="dxa"/>
          </w:tcPr>
          <w:p w14:paraId="13DD8DD0" w14:textId="77777777" w:rsidR="00B845B3" w:rsidRPr="00B845B3" w:rsidRDefault="00B845B3" w:rsidP="00B845B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 моя Беларусь в лицах. Итоги»</w:t>
            </w:r>
          </w:p>
        </w:tc>
      </w:tr>
    </w:tbl>
    <w:p w14:paraId="5CF688D8" w14:textId="77777777" w:rsidR="00B845B3" w:rsidRPr="00B845B3" w:rsidRDefault="00B845B3" w:rsidP="00B845B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</w:p>
    <w:sectPr w:rsidR="00B845B3" w:rsidRPr="00B845B3" w:rsidSect="009C3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716CD" w14:textId="77777777" w:rsidR="009B5C71" w:rsidRDefault="009B5C71" w:rsidP="003B742D">
      <w:pPr>
        <w:spacing w:after="0" w:line="240" w:lineRule="auto"/>
      </w:pPr>
      <w:r>
        <w:separator/>
      </w:r>
    </w:p>
  </w:endnote>
  <w:endnote w:type="continuationSeparator" w:id="0">
    <w:p w14:paraId="1A7D460D" w14:textId="77777777" w:rsidR="009B5C71" w:rsidRDefault="009B5C71" w:rsidP="003B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F4C1E" w14:textId="77777777" w:rsidR="00DA3D76" w:rsidRDefault="00DA3D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14AFA" w14:textId="77777777" w:rsidR="00DA3D76" w:rsidRDefault="00DA3D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7A7BC" w14:textId="77777777" w:rsidR="00DA3D76" w:rsidRDefault="00DA3D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A419B" w14:textId="77777777" w:rsidR="009B5C71" w:rsidRDefault="009B5C71" w:rsidP="003B742D">
      <w:pPr>
        <w:spacing w:after="0" w:line="240" w:lineRule="auto"/>
      </w:pPr>
      <w:r>
        <w:separator/>
      </w:r>
    </w:p>
  </w:footnote>
  <w:footnote w:type="continuationSeparator" w:id="0">
    <w:p w14:paraId="5DAA5733" w14:textId="77777777" w:rsidR="009B5C71" w:rsidRDefault="009B5C71" w:rsidP="003B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B07D0" w14:textId="77777777" w:rsidR="00DA3D76" w:rsidRDefault="00DA3D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AA2BC" w14:textId="77777777" w:rsidR="00DA3D76" w:rsidRDefault="00DA3D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AC951" w14:textId="77777777" w:rsidR="00DA3D76" w:rsidRDefault="00DA3D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CAD"/>
    <w:multiLevelType w:val="hybridMultilevel"/>
    <w:tmpl w:val="55A89E4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63"/>
    <w:rsid w:val="00041FD8"/>
    <w:rsid w:val="00042E1C"/>
    <w:rsid w:val="00044B72"/>
    <w:rsid w:val="00053125"/>
    <w:rsid w:val="00054082"/>
    <w:rsid w:val="00073904"/>
    <w:rsid w:val="00076A05"/>
    <w:rsid w:val="000A3869"/>
    <w:rsid w:val="000B2318"/>
    <w:rsid w:val="000B7BBE"/>
    <w:rsid w:val="000F35C1"/>
    <w:rsid w:val="00100D7B"/>
    <w:rsid w:val="00112BB1"/>
    <w:rsid w:val="00127A11"/>
    <w:rsid w:val="0014046D"/>
    <w:rsid w:val="00140557"/>
    <w:rsid w:val="001615AD"/>
    <w:rsid w:val="0017424B"/>
    <w:rsid w:val="001A157F"/>
    <w:rsid w:val="001A6AA5"/>
    <w:rsid w:val="001C0D48"/>
    <w:rsid w:val="001C2B10"/>
    <w:rsid w:val="001D3D54"/>
    <w:rsid w:val="001E15C7"/>
    <w:rsid w:val="001E702A"/>
    <w:rsid w:val="001E7B66"/>
    <w:rsid w:val="001F3450"/>
    <w:rsid w:val="002027E9"/>
    <w:rsid w:val="00207222"/>
    <w:rsid w:val="002B0E1A"/>
    <w:rsid w:val="002B76A8"/>
    <w:rsid w:val="002B79DD"/>
    <w:rsid w:val="002D0629"/>
    <w:rsid w:val="002D1C12"/>
    <w:rsid w:val="00322D0C"/>
    <w:rsid w:val="00331B42"/>
    <w:rsid w:val="003446AB"/>
    <w:rsid w:val="00366544"/>
    <w:rsid w:val="003B07D1"/>
    <w:rsid w:val="003B742D"/>
    <w:rsid w:val="003D321F"/>
    <w:rsid w:val="003D64D0"/>
    <w:rsid w:val="00400EEE"/>
    <w:rsid w:val="004163E4"/>
    <w:rsid w:val="00430E86"/>
    <w:rsid w:val="00486B2C"/>
    <w:rsid w:val="00494D7F"/>
    <w:rsid w:val="004E28C2"/>
    <w:rsid w:val="004E5EF0"/>
    <w:rsid w:val="005272E0"/>
    <w:rsid w:val="005274DF"/>
    <w:rsid w:val="005332D0"/>
    <w:rsid w:val="005500EA"/>
    <w:rsid w:val="00566684"/>
    <w:rsid w:val="00593275"/>
    <w:rsid w:val="006115A0"/>
    <w:rsid w:val="006225D9"/>
    <w:rsid w:val="00666AB2"/>
    <w:rsid w:val="006716B1"/>
    <w:rsid w:val="006C1AD5"/>
    <w:rsid w:val="006D042F"/>
    <w:rsid w:val="006E7C74"/>
    <w:rsid w:val="00707E4A"/>
    <w:rsid w:val="007132DF"/>
    <w:rsid w:val="0072294D"/>
    <w:rsid w:val="00731B1B"/>
    <w:rsid w:val="00744C7E"/>
    <w:rsid w:val="0075038C"/>
    <w:rsid w:val="007508F3"/>
    <w:rsid w:val="00753365"/>
    <w:rsid w:val="007713BB"/>
    <w:rsid w:val="007B0FC6"/>
    <w:rsid w:val="007B2533"/>
    <w:rsid w:val="007C0C78"/>
    <w:rsid w:val="007C6699"/>
    <w:rsid w:val="007E0249"/>
    <w:rsid w:val="00801D32"/>
    <w:rsid w:val="00855599"/>
    <w:rsid w:val="00880401"/>
    <w:rsid w:val="008A0FE5"/>
    <w:rsid w:val="008E77ED"/>
    <w:rsid w:val="008F4B0E"/>
    <w:rsid w:val="008F5550"/>
    <w:rsid w:val="0092707C"/>
    <w:rsid w:val="00967ACE"/>
    <w:rsid w:val="009769C3"/>
    <w:rsid w:val="009B5C71"/>
    <w:rsid w:val="009C39D1"/>
    <w:rsid w:val="009D4631"/>
    <w:rsid w:val="00A40F25"/>
    <w:rsid w:val="00A53C60"/>
    <w:rsid w:val="00A75902"/>
    <w:rsid w:val="00A81CD8"/>
    <w:rsid w:val="00A82126"/>
    <w:rsid w:val="00AB19C0"/>
    <w:rsid w:val="00AE6C4E"/>
    <w:rsid w:val="00AF60B9"/>
    <w:rsid w:val="00B34339"/>
    <w:rsid w:val="00B353F5"/>
    <w:rsid w:val="00B41477"/>
    <w:rsid w:val="00B56828"/>
    <w:rsid w:val="00B66072"/>
    <w:rsid w:val="00B807CF"/>
    <w:rsid w:val="00B845B3"/>
    <w:rsid w:val="00B93AE4"/>
    <w:rsid w:val="00BB75A5"/>
    <w:rsid w:val="00BD4C6C"/>
    <w:rsid w:val="00BD687C"/>
    <w:rsid w:val="00C41B2D"/>
    <w:rsid w:val="00C4339D"/>
    <w:rsid w:val="00C970BF"/>
    <w:rsid w:val="00CA123B"/>
    <w:rsid w:val="00CD52C5"/>
    <w:rsid w:val="00CE5463"/>
    <w:rsid w:val="00D127D4"/>
    <w:rsid w:val="00D472D6"/>
    <w:rsid w:val="00D92B4C"/>
    <w:rsid w:val="00DA3D76"/>
    <w:rsid w:val="00DB3C15"/>
    <w:rsid w:val="00DB3F65"/>
    <w:rsid w:val="00DB57BE"/>
    <w:rsid w:val="00DC4BA5"/>
    <w:rsid w:val="00DD4727"/>
    <w:rsid w:val="00E23439"/>
    <w:rsid w:val="00E411D6"/>
    <w:rsid w:val="00E668E8"/>
    <w:rsid w:val="00E957C2"/>
    <w:rsid w:val="00EC21AD"/>
    <w:rsid w:val="00F23216"/>
    <w:rsid w:val="00F2479C"/>
    <w:rsid w:val="00F37740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94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4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42D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3B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42D"/>
    <w:rPr>
      <w:rFonts w:ascii="Calibri" w:eastAsia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8555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555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55599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555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55599"/>
    <w:rPr>
      <w:rFonts w:ascii="Calibri" w:eastAsia="Calibri" w:hAnsi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5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5599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59"/>
    <w:rsid w:val="0017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742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17424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7424B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1A157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A157F"/>
    <w:rPr>
      <w:rFonts w:ascii="Calibri" w:eastAsia="Calibri" w:hAnsi="Calibri" w:cs="Calibri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A157F"/>
    <w:rPr>
      <w:vertAlign w:val="superscript"/>
    </w:rPr>
  </w:style>
  <w:style w:type="character" w:styleId="af5">
    <w:name w:val="Subtle Emphasis"/>
    <w:basedOn w:val="a0"/>
    <w:uiPriority w:val="19"/>
    <w:qFormat/>
    <w:rsid w:val="00666AB2"/>
    <w:rPr>
      <w:i/>
      <w:iCs/>
      <w:color w:val="404040" w:themeColor="text1" w:themeTint="BF"/>
    </w:rPr>
  </w:style>
  <w:style w:type="paragraph" w:customStyle="1" w:styleId="ConsPlusNonformat">
    <w:name w:val="ConsPlusNonformat"/>
    <w:uiPriority w:val="99"/>
    <w:rsid w:val="00666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4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42D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3B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42D"/>
    <w:rPr>
      <w:rFonts w:ascii="Calibri" w:eastAsia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8555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555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55599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555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55599"/>
    <w:rPr>
      <w:rFonts w:ascii="Calibri" w:eastAsia="Calibri" w:hAnsi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5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5599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59"/>
    <w:rsid w:val="0017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742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17424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7424B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1A157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A157F"/>
    <w:rPr>
      <w:rFonts w:ascii="Calibri" w:eastAsia="Calibri" w:hAnsi="Calibri" w:cs="Calibri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A157F"/>
    <w:rPr>
      <w:vertAlign w:val="superscript"/>
    </w:rPr>
  </w:style>
  <w:style w:type="character" w:styleId="af5">
    <w:name w:val="Subtle Emphasis"/>
    <w:basedOn w:val="a0"/>
    <w:uiPriority w:val="19"/>
    <w:qFormat/>
    <w:rsid w:val="00666AB2"/>
    <w:rPr>
      <w:i/>
      <w:iCs/>
      <w:color w:val="404040" w:themeColor="text1" w:themeTint="BF"/>
    </w:rPr>
  </w:style>
  <w:style w:type="paragraph" w:customStyle="1" w:styleId="ConsPlusNonformat">
    <w:name w:val="ConsPlusNonformat"/>
    <w:uiPriority w:val="99"/>
    <w:rsid w:val="00666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В.Н. Ковалева</dc:creator>
  <cp:lastModifiedBy>Ольга Ивановна</cp:lastModifiedBy>
  <cp:revision>2</cp:revision>
  <cp:lastPrinted>2023-07-28T06:32:00Z</cp:lastPrinted>
  <dcterms:created xsi:type="dcterms:W3CDTF">2023-08-25T05:44:00Z</dcterms:created>
  <dcterms:modified xsi:type="dcterms:W3CDTF">2023-08-25T05:44:00Z</dcterms:modified>
</cp:coreProperties>
</file>